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0FD1" w14:textId="77777777" w:rsidR="00F25063" w:rsidRPr="00056F6B" w:rsidRDefault="00F25063" w:rsidP="00521A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56F6B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309E81D0" wp14:editId="4BE6E8B2">
            <wp:extent cx="423081" cy="502572"/>
            <wp:effectExtent l="0" t="0" r="0" b="0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48" cy="50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ABCD1" w14:textId="77777777" w:rsidR="00F25063" w:rsidRPr="00056F6B" w:rsidRDefault="00F25063" w:rsidP="00521A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6F6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75DA4303" w14:textId="77777777" w:rsidR="00F25063" w:rsidRPr="00056F6B" w:rsidRDefault="00F25063" w:rsidP="00521A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6F6B">
        <w:rPr>
          <w:rFonts w:ascii="Times New Roman" w:hAnsi="Times New Roman" w:cs="Times New Roman"/>
          <w:b/>
          <w:sz w:val="24"/>
          <w:szCs w:val="24"/>
        </w:rPr>
        <w:t>BRODSKO-POSAVSKA ŽUPANIJA</w:t>
      </w:r>
    </w:p>
    <w:p w14:paraId="5149C6EB" w14:textId="77777777" w:rsidR="00F25063" w:rsidRPr="00056F6B" w:rsidRDefault="00F25063" w:rsidP="00521A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6F6B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B7522E" w:rsidRPr="00056F6B">
        <w:rPr>
          <w:rFonts w:ascii="Times New Roman" w:hAnsi="Times New Roman" w:cs="Times New Roman"/>
          <w:b/>
          <w:sz w:val="24"/>
          <w:szCs w:val="24"/>
        </w:rPr>
        <w:t>VRBJE</w:t>
      </w:r>
    </w:p>
    <w:p w14:paraId="166116E4" w14:textId="77777777" w:rsidR="00F25063" w:rsidRPr="00056F6B" w:rsidRDefault="00F25063" w:rsidP="00521A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6F6B">
        <w:rPr>
          <w:rFonts w:ascii="Times New Roman" w:hAnsi="Times New Roman" w:cs="Times New Roman"/>
          <w:b/>
          <w:sz w:val="24"/>
          <w:szCs w:val="24"/>
        </w:rPr>
        <w:t>OPĆINSKI  NAČELNIK</w:t>
      </w:r>
    </w:p>
    <w:p w14:paraId="25B7E36D" w14:textId="4E3C0258" w:rsidR="00F25063" w:rsidRPr="00056F6B" w:rsidRDefault="00F25063" w:rsidP="00521AFF">
      <w:pPr>
        <w:suppressAutoHyphens/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56F6B">
        <w:rPr>
          <w:rFonts w:ascii="Times New Roman" w:hAnsi="Times New Roman" w:cs="Times New Roman"/>
          <w:b/>
          <w:sz w:val="24"/>
          <w:szCs w:val="24"/>
        </w:rPr>
        <w:t>KLASA:</w:t>
      </w:r>
      <w:r w:rsidR="00BF0EC6">
        <w:rPr>
          <w:rFonts w:ascii="Times New Roman" w:hAnsi="Times New Roman" w:cs="Times New Roman"/>
          <w:b/>
          <w:sz w:val="24"/>
          <w:szCs w:val="24"/>
        </w:rPr>
        <w:t>007-02/24-01/02</w:t>
      </w:r>
    </w:p>
    <w:p w14:paraId="1A9C81B9" w14:textId="760D3BBC" w:rsidR="00F25063" w:rsidRPr="00056F6B" w:rsidRDefault="002B3EBA" w:rsidP="00521A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6F6B"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="00BF0EC6">
        <w:rPr>
          <w:rFonts w:ascii="Times New Roman" w:hAnsi="Times New Roman" w:cs="Times New Roman"/>
          <w:b/>
          <w:sz w:val="24"/>
          <w:szCs w:val="24"/>
        </w:rPr>
        <w:t>2178-19-01-24-2</w:t>
      </w:r>
    </w:p>
    <w:p w14:paraId="012967BC" w14:textId="7D6BEBD0" w:rsidR="00F25063" w:rsidRPr="00056F6B" w:rsidRDefault="00B7522E" w:rsidP="00521A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6F6B">
        <w:rPr>
          <w:rFonts w:ascii="Times New Roman" w:hAnsi="Times New Roman" w:cs="Times New Roman"/>
          <w:b/>
          <w:sz w:val="24"/>
          <w:szCs w:val="24"/>
        </w:rPr>
        <w:t xml:space="preserve">VRBJE, </w:t>
      </w:r>
      <w:r w:rsidR="00F1589C">
        <w:rPr>
          <w:rFonts w:ascii="Times New Roman" w:hAnsi="Times New Roman" w:cs="Times New Roman"/>
          <w:b/>
          <w:sz w:val="24"/>
          <w:szCs w:val="24"/>
        </w:rPr>
        <w:t>6.2</w:t>
      </w:r>
      <w:r w:rsidR="00DD3D00">
        <w:rPr>
          <w:rFonts w:ascii="Times New Roman" w:hAnsi="Times New Roman" w:cs="Times New Roman"/>
          <w:b/>
          <w:sz w:val="24"/>
          <w:szCs w:val="24"/>
        </w:rPr>
        <w:t>.2024.</w:t>
      </w:r>
    </w:p>
    <w:p w14:paraId="2C7D3C63" w14:textId="77777777" w:rsidR="00F25063" w:rsidRPr="00F25063" w:rsidRDefault="00F25063" w:rsidP="002B3E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5310D4" w14:textId="77777777" w:rsidR="00985CF9" w:rsidRPr="00DF0973" w:rsidRDefault="00BE0343" w:rsidP="00DA34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985CF9" w:rsidRPr="00DF09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JAVNI POZIV</w:t>
      </w:r>
    </w:p>
    <w:p w14:paraId="08B976BA" w14:textId="74F48240" w:rsidR="00BE0343" w:rsidRPr="00DF0973" w:rsidRDefault="00BE0343" w:rsidP="00DA34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09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za </w:t>
      </w:r>
      <w:r w:rsidRPr="005632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financiranje</w:t>
      </w:r>
      <w:r w:rsidRPr="00DF09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programa</w:t>
      </w:r>
      <w:r w:rsidR="00985CF9" w:rsidRPr="00DF09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/projekata udruga </w:t>
      </w:r>
      <w:r w:rsidR="00B752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 202</w:t>
      </w:r>
      <w:r w:rsidR="002D6A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DF09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godini</w:t>
      </w:r>
    </w:p>
    <w:p w14:paraId="0E067A40" w14:textId="1BED161F" w:rsidR="00DA3463" w:rsidRDefault="00BE0343" w:rsidP="00DA3463">
      <w:pPr>
        <w:pStyle w:val="Default"/>
        <w:spacing w:line="276" w:lineRule="auto"/>
        <w:jc w:val="both"/>
        <w:rPr>
          <w:rFonts w:eastAsia="Times New Roman"/>
          <w:color w:val="000000" w:themeColor="text1"/>
        </w:rPr>
      </w:pPr>
      <w:r w:rsidRPr="00DF0973">
        <w:rPr>
          <w:rFonts w:eastAsia="Times New Roman"/>
          <w:color w:val="000000" w:themeColor="text1"/>
        </w:rPr>
        <w:br/>
      </w:r>
      <w:r w:rsidRPr="00DF0973">
        <w:rPr>
          <w:rFonts w:eastAsia="Times New Roman"/>
          <w:b/>
          <w:color w:val="000000" w:themeColor="text1"/>
        </w:rPr>
        <w:t>1</w:t>
      </w:r>
      <w:r w:rsidR="002D6AC7">
        <w:rPr>
          <w:rFonts w:eastAsia="Times New Roman"/>
          <w:b/>
          <w:color w:val="000000" w:themeColor="text1"/>
        </w:rPr>
        <w:t>.</w:t>
      </w:r>
      <w:r w:rsidR="00DA3463">
        <w:rPr>
          <w:rFonts w:eastAsia="Times New Roman"/>
          <w:color w:val="000000" w:themeColor="text1"/>
        </w:rPr>
        <w:t xml:space="preserve">    </w:t>
      </w:r>
      <w:r w:rsidR="00DA3463" w:rsidRPr="00DF0973">
        <w:rPr>
          <w:rFonts w:eastAsia="Times New Roman"/>
          <w:b/>
          <w:color w:val="000000" w:themeColor="text1"/>
        </w:rPr>
        <w:t>VRSTA FINANCIJSKE POTPORE</w:t>
      </w:r>
    </w:p>
    <w:p w14:paraId="7697380C" w14:textId="298CB3CF" w:rsidR="00DA3463" w:rsidRPr="001D2BE6" w:rsidRDefault="00DA3463" w:rsidP="00DA3463">
      <w:pPr>
        <w:pStyle w:val="Default"/>
        <w:spacing w:line="276" w:lineRule="auto"/>
        <w:ind w:firstLine="708"/>
        <w:jc w:val="both"/>
      </w:pPr>
      <w:r>
        <w:rPr>
          <w:rFonts w:eastAsia="Times New Roman"/>
          <w:color w:val="000000" w:themeColor="text1"/>
        </w:rPr>
        <w:t xml:space="preserve">Općina Vrbje </w:t>
      </w:r>
      <w:r w:rsidRPr="00DF0973">
        <w:rPr>
          <w:rFonts w:eastAsia="Times New Roman"/>
          <w:color w:val="000000" w:themeColor="text1"/>
        </w:rPr>
        <w:t>sufinancirat</w:t>
      </w:r>
      <w:r>
        <w:rPr>
          <w:rFonts w:eastAsia="Times New Roman"/>
          <w:color w:val="000000" w:themeColor="text1"/>
        </w:rPr>
        <w:t>i</w:t>
      </w:r>
      <w:r w:rsidRPr="00DF0973">
        <w:rPr>
          <w:rFonts w:eastAsia="Times New Roman"/>
          <w:color w:val="000000" w:themeColor="text1"/>
        </w:rPr>
        <w:t xml:space="preserve"> će </w:t>
      </w:r>
      <w:r>
        <w:rPr>
          <w:rFonts w:eastAsia="Times New Roman"/>
          <w:color w:val="000000" w:themeColor="text1"/>
        </w:rPr>
        <w:t>u 2024</w:t>
      </w:r>
      <w:r w:rsidRPr="00DF0973">
        <w:rPr>
          <w:rFonts w:eastAsia="Times New Roman"/>
          <w:color w:val="000000" w:themeColor="text1"/>
        </w:rPr>
        <w:t xml:space="preserve">. godini </w:t>
      </w:r>
      <w:r w:rsidRPr="00DF0973">
        <w:t>progr</w:t>
      </w:r>
      <w:r>
        <w:t>ame/projekte koje provode udruge</w:t>
      </w:r>
      <w:r w:rsidRPr="00DF0973">
        <w:t xml:space="preserve"> iz područja </w:t>
      </w:r>
      <w:r w:rsidRPr="001D2BE6">
        <w:t>sporta i rekreacije, poljoprivrede i lovstva, kulture, kulturno umjetničkog amaterizma</w:t>
      </w:r>
      <w:r w:rsidRPr="001D2BE6">
        <w:rPr>
          <w:rFonts w:eastAsia="Times New Roman"/>
        </w:rPr>
        <w:t xml:space="preserve">, unapređenja života na selu, </w:t>
      </w:r>
      <w:r w:rsidRPr="001D2BE6">
        <w:rPr>
          <w:rFonts w:eastAsia="Calibri"/>
          <w:lang w:eastAsia="en-US"/>
        </w:rPr>
        <w:t>promicanja i očuvanja tradicijskih vrijednosti i običaja</w:t>
      </w:r>
      <w:r>
        <w:rPr>
          <w:rFonts w:eastAsia="Calibri"/>
          <w:lang w:eastAsia="en-US"/>
        </w:rPr>
        <w:t xml:space="preserve"> </w:t>
      </w:r>
      <w:r w:rsidRPr="001D2BE6">
        <w:t>te brige o djeci i starijim osobama.</w:t>
      </w:r>
    </w:p>
    <w:p w14:paraId="224E102F" w14:textId="77777777" w:rsidR="00DA3463" w:rsidRPr="00DF0973" w:rsidRDefault="00DA3463" w:rsidP="00DA3463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Temeljni ciljevi Javnog poziva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 razviti i provesti učinkovite aktivnosti koje će </w:t>
      </w:r>
      <w:r w:rsidRPr="00DF0973">
        <w:rPr>
          <w:rFonts w:ascii="Times New Roman" w:hAnsi="Times New Roman" w:cs="Times New Roman"/>
          <w:sz w:val="24"/>
          <w:szCs w:val="24"/>
        </w:rPr>
        <w:t xml:space="preserve">unaprijediti kvalitetu života građana.  </w:t>
      </w:r>
    </w:p>
    <w:p w14:paraId="27CF9D3D" w14:textId="77777777" w:rsidR="00DA3463" w:rsidRPr="00DF0973" w:rsidRDefault="00DA3463" w:rsidP="00DA34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Prihvatljivi prijavitelji su:</w:t>
      </w:r>
    </w:p>
    <w:p w14:paraId="62CFEF8B" w14:textId="77777777" w:rsidR="00DA3463" w:rsidRPr="00DF0973" w:rsidRDefault="00DA3463" w:rsidP="00DA3463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DF0973">
        <w:rPr>
          <w:color w:val="auto"/>
        </w:rPr>
        <w:t>svi koji ispunj</w:t>
      </w:r>
      <w:r>
        <w:rPr>
          <w:color w:val="auto"/>
        </w:rPr>
        <w:t>avaju propisane uvjete Javnog poziva</w:t>
      </w:r>
      <w:r w:rsidRPr="00DF0973">
        <w:rPr>
          <w:color w:val="auto"/>
        </w:rPr>
        <w:t xml:space="preserve">; </w:t>
      </w:r>
    </w:p>
    <w:p w14:paraId="1449C74D" w14:textId="271F9EBF" w:rsidR="00EA11CB" w:rsidRDefault="00DA3463" w:rsidP="00DA3463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DF0973">
        <w:rPr>
          <w:color w:val="auto"/>
        </w:rPr>
        <w:t>svi koji imaju programe</w:t>
      </w:r>
      <w:r>
        <w:rPr>
          <w:color w:val="auto"/>
        </w:rPr>
        <w:t>/projekte</w:t>
      </w:r>
      <w:r w:rsidRPr="00DF0973">
        <w:rPr>
          <w:color w:val="auto"/>
        </w:rPr>
        <w:t xml:space="preserve"> koji zadovoljavaju uvjete iz programskog područja na koji se prijavljuju. </w:t>
      </w:r>
    </w:p>
    <w:p w14:paraId="0319C0CF" w14:textId="77777777" w:rsidR="00DA3463" w:rsidRPr="00DA3463" w:rsidRDefault="00DA3463" w:rsidP="00DA3463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</w:p>
    <w:p w14:paraId="6D6F84ED" w14:textId="77777777" w:rsidR="00512D62" w:rsidRPr="00DF0973" w:rsidRDefault="00512D62" w:rsidP="00DA346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09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IZNOS FINANCIJSKE POTPORE</w:t>
      </w:r>
    </w:p>
    <w:p w14:paraId="6A4B5B86" w14:textId="7016DCCB" w:rsidR="00512D62" w:rsidRPr="00DD2438" w:rsidRDefault="00F25063" w:rsidP="00DA3463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 w:rsidR="00512D62" w:rsidRPr="00AB0F3D">
        <w:t xml:space="preserve">Sredstva za provedbu Javnog poziva osigurana su u </w:t>
      </w:r>
      <w:r w:rsidR="00DF0973" w:rsidRPr="00AB0F3D">
        <w:rPr>
          <w:rFonts w:eastAsia="Times New Roman"/>
          <w:color w:val="000000" w:themeColor="text1"/>
        </w:rPr>
        <w:t xml:space="preserve">Proračunu Općine </w:t>
      </w:r>
      <w:r w:rsidR="00B7522E">
        <w:rPr>
          <w:rFonts w:eastAsia="Times New Roman"/>
          <w:color w:val="000000" w:themeColor="text1"/>
        </w:rPr>
        <w:t xml:space="preserve">Vrbje </w:t>
      </w:r>
      <w:r w:rsidR="00DD3D00">
        <w:rPr>
          <w:rFonts w:eastAsia="Times New Roman"/>
          <w:color w:val="000000" w:themeColor="text1"/>
        </w:rPr>
        <w:t>za 2024</w:t>
      </w:r>
      <w:r w:rsidR="009143F2" w:rsidRPr="00AB0F3D">
        <w:rPr>
          <w:rFonts w:eastAsia="Times New Roman"/>
          <w:color w:val="000000" w:themeColor="text1"/>
        </w:rPr>
        <w:t xml:space="preserve">. godinu i </w:t>
      </w:r>
      <w:r w:rsidR="00AB0F3D" w:rsidRPr="00AB0F3D">
        <w:rPr>
          <w:rFonts w:eastAsia="Times New Roman"/>
          <w:color w:val="000000" w:themeColor="text1"/>
        </w:rPr>
        <w:t xml:space="preserve">projekcijama Proračuna za </w:t>
      </w:r>
      <w:r w:rsidR="00DD3D00">
        <w:rPr>
          <w:rFonts w:eastAsia="Times New Roman"/>
          <w:color w:val="000000" w:themeColor="text1"/>
        </w:rPr>
        <w:t>2025. i 2026</w:t>
      </w:r>
      <w:r w:rsidR="00DF0973" w:rsidRPr="00AB0F3D">
        <w:rPr>
          <w:rFonts w:eastAsia="Times New Roman"/>
          <w:color w:val="000000" w:themeColor="text1"/>
        </w:rPr>
        <w:t xml:space="preserve">. </w:t>
      </w:r>
      <w:r w:rsidR="003D0A14">
        <w:rPr>
          <w:rFonts w:eastAsia="Times New Roman"/>
          <w:color w:val="000000" w:themeColor="text1"/>
        </w:rPr>
        <w:t>godinu</w:t>
      </w:r>
      <w:r w:rsidR="00DF0973" w:rsidRPr="00AB0F3D">
        <w:rPr>
          <w:rFonts w:eastAsia="Times New Roman"/>
          <w:color w:val="000000" w:themeColor="text1"/>
        </w:rPr>
        <w:t>,</w:t>
      </w:r>
      <w:r w:rsidR="00DF0973" w:rsidRPr="00AB0F3D">
        <w:t xml:space="preserve"> u ukupnome iznosu od</w:t>
      </w:r>
      <w:r w:rsidR="00E6582C">
        <w:t xml:space="preserve"> </w:t>
      </w:r>
      <w:r w:rsidR="00DD3D00">
        <w:t xml:space="preserve">32.108,00 </w:t>
      </w:r>
      <w:r w:rsidR="00E6582C">
        <w:t>€</w:t>
      </w:r>
      <w:r w:rsidR="00512D62" w:rsidRPr="00AB0F3D">
        <w:t>, po područjima i iznosima kako slijedi:</w:t>
      </w:r>
    </w:p>
    <w:p w14:paraId="68032561" w14:textId="6D8EEC9E" w:rsidR="00512D62" w:rsidRDefault="00512D62" w:rsidP="00DA3463">
      <w:pPr>
        <w:pStyle w:val="Default"/>
        <w:numPr>
          <w:ilvl w:val="0"/>
          <w:numId w:val="3"/>
        </w:numPr>
        <w:spacing w:line="276" w:lineRule="auto"/>
        <w:jc w:val="both"/>
      </w:pPr>
      <w:r w:rsidRPr="00DD2438">
        <w:t>područje A. Sport i rekreacija</w:t>
      </w:r>
      <w:r w:rsidR="00E6582C">
        <w:t xml:space="preserve">, planirana vrijednost </w:t>
      </w:r>
      <w:r w:rsidR="00E6582C" w:rsidRPr="00E6582C">
        <w:t xml:space="preserve">iznosi </w:t>
      </w:r>
      <w:r w:rsidR="00DD3D00">
        <w:t>19.908,00 €</w:t>
      </w:r>
    </w:p>
    <w:p w14:paraId="1F18590B" w14:textId="539EC0D4" w:rsidR="00DD3D00" w:rsidRPr="00E6582C" w:rsidRDefault="00DD3D00" w:rsidP="00DA3463">
      <w:pPr>
        <w:pStyle w:val="Default"/>
        <w:numPr>
          <w:ilvl w:val="0"/>
          <w:numId w:val="3"/>
        </w:numPr>
        <w:spacing w:line="276" w:lineRule="auto"/>
        <w:jc w:val="both"/>
      </w:pPr>
      <w:r>
        <w:t>područje B. Kulturno-umjetnički amaterizam, planirana vrijednost iznosi 4.700,00 €</w:t>
      </w:r>
    </w:p>
    <w:p w14:paraId="1EE7D922" w14:textId="74252F98" w:rsidR="00B52886" w:rsidRPr="00DD3D00" w:rsidRDefault="00B52886" w:rsidP="00DA3463">
      <w:pPr>
        <w:pStyle w:val="Default"/>
        <w:numPr>
          <w:ilvl w:val="0"/>
          <w:numId w:val="3"/>
        </w:numPr>
        <w:spacing w:line="276" w:lineRule="auto"/>
        <w:jc w:val="both"/>
      </w:pPr>
      <w:r w:rsidRPr="00DD3D00">
        <w:t xml:space="preserve">područje </w:t>
      </w:r>
      <w:r w:rsidR="00DD3D00">
        <w:t>C</w:t>
      </w:r>
      <w:r w:rsidR="00C4400A" w:rsidRPr="00DD3D00">
        <w:t>.</w:t>
      </w:r>
      <w:r w:rsidR="00DD3D00">
        <w:t xml:space="preserve"> Poljoprivreda i lovstvo</w:t>
      </w:r>
      <w:r w:rsidR="00DD3D00">
        <w:rPr>
          <w:rFonts w:eastAsia="Times New Roman"/>
        </w:rPr>
        <w:t>, unapređenja života na selu,</w:t>
      </w:r>
      <w:r w:rsidR="00DD3D00">
        <w:t xml:space="preserve"> briga</w:t>
      </w:r>
      <w:r w:rsidR="001D2BE6" w:rsidRPr="00DD3D00">
        <w:t xml:space="preserve"> o djeci</w:t>
      </w:r>
      <w:r w:rsidR="002D6AC7" w:rsidRPr="00DD3D00">
        <w:t xml:space="preserve">, </w:t>
      </w:r>
      <w:r w:rsidR="002D6AC7" w:rsidRPr="00DD3D00">
        <w:rPr>
          <w:color w:val="auto"/>
        </w:rPr>
        <w:t>mladima</w:t>
      </w:r>
      <w:r w:rsidR="001D2BE6" w:rsidRPr="00DD3D00">
        <w:rPr>
          <w:color w:val="auto"/>
        </w:rPr>
        <w:t xml:space="preserve"> </w:t>
      </w:r>
      <w:r w:rsidR="001D2BE6" w:rsidRPr="00DD3D00">
        <w:t>i starijim osobama</w:t>
      </w:r>
      <w:r w:rsidR="00DF0973" w:rsidRPr="00DD3D00">
        <w:t>, planirana vrijednost iznosi</w:t>
      </w:r>
      <w:r w:rsidR="00E6582C" w:rsidRPr="00DD3D00">
        <w:t xml:space="preserve"> </w:t>
      </w:r>
      <w:r w:rsidR="00DD3D00">
        <w:t xml:space="preserve">7.500,00 € </w:t>
      </w:r>
    </w:p>
    <w:p w14:paraId="3F81C312" w14:textId="77777777" w:rsidR="0041790B" w:rsidRDefault="00F25063" w:rsidP="00DA3463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 w:rsidR="00B52886" w:rsidRPr="00B52886">
        <w:t xml:space="preserve">Općina će financirati </w:t>
      </w:r>
      <w:r w:rsidR="008D6CA7" w:rsidRPr="00B52886">
        <w:t>do 10</w:t>
      </w:r>
      <w:r w:rsidR="00512D62" w:rsidRPr="00B52886">
        <w:t xml:space="preserve">0% </w:t>
      </w:r>
      <w:r w:rsidR="00B52886" w:rsidRPr="00B52886">
        <w:t xml:space="preserve">odobrenih, </w:t>
      </w:r>
      <w:r w:rsidR="00512D62" w:rsidRPr="00B52886">
        <w:t xml:space="preserve">opravdanih troškova prijavljenoga </w:t>
      </w:r>
      <w:r w:rsidR="00B52886" w:rsidRPr="00B52886">
        <w:t>programa/projekta.</w:t>
      </w:r>
    </w:p>
    <w:p w14:paraId="519FC49E" w14:textId="77777777" w:rsidR="00DD3D00" w:rsidRDefault="00F25063" w:rsidP="00DA3463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 w:rsidR="00B67D0C" w:rsidRPr="00E6582C">
        <w:t xml:space="preserve">Najmanji iznos </w:t>
      </w:r>
      <w:r w:rsidR="00512D62" w:rsidRPr="00E6582C">
        <w:t xml:space="preserve">financiranja po programu koji prijavitelj može ugovoriti je </w:t>
      </w:r>
      <w:r w:rsidR="008D0082" w:rsidRPr="00E6582C">
        <w:t>1</w:t>
      </w:r>
      <w:r w:rsidR="00512D62" w:rsidRPr="00E6582C">
        <w:t>.000,00</w:t>
      </w:r>
      <w:r w:rsidR="00E6582C" w:rsidRPr="00E6582C">
        <w:t xml:space="preserve"> €</w:t>
      </w:r>
      <w:r w:rsidR="00BA6BA7" w:rsidRPr="00E6582C">
        <w:t>,</w:t>
      </w:r>
      <w:r w:rsidR="00512D62" w:rsidRPr="00E6582C">
        <w:t xml:space="preserve"> a najveći </w:t>
      </w:r>
      <w:r w:rsidR="00E6582C" w:rsidRPr="00E6582C">
        <w:t xml:space="preserve">19.908,00 € </w:t>
      </w:r>
      <w:r w:rsidR="00BA6BA7" w:rsidRPr="00E6582C">
        <w:t xml:space="preserve">(područje </w:t>
      </w:r>
      <w:r w:rsidR="002F008B">
        <w:t xml:space="preserve">A), </w:t>
      </w:r>
    </w:p>
    <w:p w14:paraId="70255B95" w14:textId="069D90FF" w:rsidR="00512D62" w:rsidRDefault="002F008B" w:rsidP="00DA3463">
      <w:pPr>
        <w:pStyle w:val="Default"/>
        <w:spacing w:line="276" w:lineRule="auto"/>
        <w:jc w:val="both"/>
      </w:pPr>
      <w:r>
        <w:t xml:space="preserve">najmanji iznos financiranja </w:t>
      </w:r>
      <w:r w:rsidR="00DD3D00">
        <w:t>1.000</w:t>
      </w:r>
      <w:r w:rsidR="00E6582C" w:rsidRPr="00E6582C">
        <w:t>,00 €</w:t>
      </w:r>
      <w:r w:rsidR="00DD2438" w:rsidRPr="00E6582C">
        <w:t xml:space="preserve">, a najveći </w:t>
      </w:r>
      <w:r w:rsidR="00DD3D00">
        <w:t>4.700</w:t>
      </w:r>
      <w:r w:rsidR="00E6582C" w:rsidRPr="00E6582C">
        <w:t xml:space="preserve">,00 € </w:t>
      </w:r>
      <w:r w:rsidR="00BA6BA7" w:rsidRPr="00E6582C">
        <w:t>(područje B)</w:t>
      </w:r>
      <w:r w:rsidR="00DD3D00">
        <w:t>,</w:t>
      </w:r>
    </w:p>
    <w:p w14:paraId="331A453B" w14:textId="08C9E001" w:rsidR="00DD3D00" w:rsidRDefault="00DD3D00" w:rsidP="00DA3463">
      <w:pPr>
        <w:pStyle w:val="Default"/>
        <w:spacing w:line="276" w:lineRule="auto"/>
        <w:jc w:val="both"/>
      </w:pPr>
      <w:r>
        <w:t xml:space="preserve">najmanji iznos financiranja </w:t>
      </w:r>
      <w:r w:rsidR="000A60E5">
        <w:t>500</w:t>
      </w:r>
      <w:r w:rsidRPr="00E6582C">
        <w:t xml:space="preserve">,00 €, a najveći </w:t>
      </w:r>
      <w:r w:rsidR="000A60E5">
        <w:t>2.800</w:t>
      </w:r>
      <w:r w:rsidRPr="00E6582C">
        <w:t xml:space="preserve">,00 € </w:t>
      </w:r>
      <w:r>
        <w:t>(područje C</w:t>
      </w:r>
      <w:r w:rsidRPr="00E6582C">
        <w:t>)</w:t>
      </w:r>
      <w:r w:rsidR="000A60E5">
        <w:t>.</w:t>
      </w:r>
    </w:p>
    <w:p w14:paraId="3042940F" w14:textId="77777777" w:rsidR="00F1589C" w:rsidRPr="00E6582C" w:rsidRDefault="00F1589C" w:rsidP="00DA3463">
      <w:pPr>
        <w:pStyle w:val="Default"/>
        <w:spacing w:line="276" w:lineRule="auto"/>
        <w:jc w:val="both"/>
      </w:pPr>
    </w:p>
    <w:p w14:paraId="64375F5C" w14:textId="77777777" w:rsidR="008D0082" w:rsidRPr="00DF0973" w:rsidRDefault="008D0082" w:rsidP="00DA3463">
      <w:pPr>
        <w:pStyle w:val="Default"/>
        <w:spacing w:line="276" w:lineRule="auto"/>
        <w:jc w:val="both"/>
      </w:pPr>
    </w:p>
    <w:p w14:paraId="3B522C8E" w14:textId="77777777" w:rsidR="00DE5BAB" w:rsidRPr="00DF0973" w:rsidRDefault="00DE5BAB" w:rsidP="00DA3463">
      <w:pPr>
        <w:pStyle w:val="Default"/>
        <w:spacing w:after="240" w:line="276" w:lineRule="auto"/>
        <w:jc w:val="both"/>
        <w:rPr>
          <w:b/>
          <w:bCs/>
        </w:rPr>
      </w:pPr>
      <w:r w:rsidRPr="00DF0973">
        <w:rPr>
          <w:b/>
          <w:bCs/>
        </w:rPr>
        <w:lastRenderedPageBreak/>
        <w:t xml:space="preserve">3. OPĆI UVJETI NATJEČAJA </w:t>
      </w:r>
    </w:p>
    <w:p w14:paraId="5A841F26" w14:textId="77777777" w:rsidR="00DE5BAB" w:rsidRPr="00DF0973" w:rsidRDefault="00F25063" w:rsidP="00DA3463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 w:rsidR="00DE5BAB" w:rsidRPr="00DF0973">
        <w:t xml:space="preserve">Prijavitelj može prijaviti najviše </w:t>
      </w:r>
      <w:r w:rsidR="00E6582C">
        <w:t xml:space="preserve">jedan program </w:t>
      </w:r>
      <w:r w:rsidR="00DE5BAB" w:rsidRPr="00DF0973">
        <w:t xml:space="preserve">za sljedeća programska područja: </w:t>
      </w:r>
    </w:p>
    <w:p w14:paraId="19ABCD4C" w14:textId="77777777" w:rsidR="008D0082" w:rsidRDefault="008D0082" w:rsidP="00DA3463">
      <w:pPr>
        <w:pStyle w:val="Default"/>
        <w:numPr>
          <w:ilvl w:val="0"/>
          <w:numId w:val="4"/>
        </w:numPr>
        <w:spacing w:line="276" w:lineRule="auto"/>
        <w:jc w:val="both"/>
        <w:rPr>
          <w:bCs/>
        </w:rPr>
      </w:pPr>
      <w:r w:rsidRPr="008D0082">
        <w:rPr>
          <w:bCs/>
        </w:rPr>
        <w:t>Sport i rekreacija</w:t>
      </w:r>
    </w:p>
    <w:p w14:paraId="43A34501" w14:textId="592D0303" w:rsidR="000A60E5" w:rsidRDefault="000A60E5" w:rsidP="00DA3463">
      <w:pPr>
        <w:pStyle w:val="Default"/>
        <w:numPr>
          <w:ilvl w:val="0"/>
          <w:numId w:val="4"/>
        </w:numPr>
        <w:spacing w:line="276" w:lineRule="auto"/>
        <w:jc w:val="both"/>
        <w:rPr>
          <w:bCs/>
        </w:rPr>
      </w:pPr>
      <w:r>
        <w:rPr>
          <w:bCs/>
        </w:rPr>
        <w:t>Kulturno-umjetnički amaterizam</w:t>
      </w:r>
    </w:p>
    <w:p w14:paraId="4D97CCCE" w14:textId="77777777" w:rsidR="00DA3463" w:rsidRDefault="008D0082" w:rsidP="00DA3463">
      <w:pPr>
        <w:pStyle w:val="Default"/>
        <w:numPr>
          <w:ilvl w:val="0"/>
          <w:numId w:val="4"/>
        </w:numPr>
        <w:spacing w:line="276" w:lineRule="auto"/>
        <w:jc w:val="both"/>
        <w:rPr>
          <w:bCs/>
        </w:rPr>
      </w:pPr>
      <w:r w:rsidRPr="008D0082">
        <w:t>Poljoprivreda i</w:t>
      </w:r>
      <w:r>
        <w:t xml:space="preserve"> lovstvo</w:t>
      </w:r>
      <w:r w:rsidRPr="008D0082">
        <w:rPr>
          <w:rFonts w:eastAsia="Times New Roman"/>
        </w:rPr>
        <w:t xml:space="preserve">, </w:t>
      </w:r>
      <w:r w:rsidRPr="001D2BE6">
        <w:rPr>
          <w:rFonts w:eastAsia="Times New Roman"/>
        </w:rPr>
        <w:t>unapređenja života na selu</w:t>
      </w:r>
      <w:r w:rsidR="000A60E5">
        <w:rPr>
          <w:rFonts w:eastAsia="Times New Roman"/>
        </w:rPr>
        <w:t>,</w:t>
      </w:r>
      <w:r w:rsidR="000A60E5">
        <w:t xml:space="preserve"> briga</w:t>
      </w:r>
      <w:r w:rsidRPr="001D2BE6">
        <w:t xml:space="preserve"> o djeci</w:t>
      </w:r>
      <w:r w:rsidR="002D6AC7">
        <w:t xml:space="preserve">, </w:t>
      </w:r>
      <w:r w:rsidR="002D6AC7" w:rsidRPr="00DD3D00">
        <w:rPr>
          <w:color w:val="auto"/>
        </w:rPr>
        <w:t>mladima</w:t>
      </w:r>
      <w:r w:rsidRPr="00DD3D00">
        <w:rPr>
          <w:color w:val="auto"/>
        </w:rPr>
        <w:t xml:space="preserve"> </w:t>
      </w:r>
      <w:r w:rsidRPr="001D2BE6">
        <w:t>i starijim osobama</w:t>
      </w:r>
      <w:r>
        <w:t>.</w:t>
      </w:r>
    </w:p>
    <w:p w14:paraId="12322DAC" w14:textId="77777777" w:rsidR="00DA3463" w:rsidRDefault="00DA3463" w:rsidP="00DA3463">
      <w:pPr>
        <w:pStyle w:val="Default"/>
        <w:spacing w:line="276" w:lineRule="auto"/>
        <w:jc w:val="both"/>
        <w:rPr>
          <w:bCs/>
        </w:rPr>
      </w:pPr>
    </w:p>
    <w:p w14:paraId="005E62DD" w14:textId="5398C7F0" w:rsidR="00DA3463" w:rsidRPr="00DA3463" w:rsidRDefault="00DA3463" w:rsidP="00DA3463">
      <w:pPr>
        <w:pStyle w:val="Default"/>
        <w:spacing w:line="276" w:lineRule="auto"/>
        <w:jc w:val="both"/>
        <w:rPr>
          <w:bCs/>
        </w:rPr>
      </w:pPr>
      <w:r w:rsidRPr="00DA3463">
        <w:rPr>
          <w:b/>
          <w:bCs/>
        </w:rPr>
        <w:t>4. POSTUPAK PROVEDBE JAVNOG POZIVA</w:t>
      </w:r>
    </w:p>
    <w:p w14:paraId="40036EAF" w14:textId="77777777" w:rsidR="00DA3463" w:rsidRDefault="00DA3463" w:rsidP="00DA3463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 w:rsidRPr="00DF0973">
        <w:t>Postupak provedbe Javnog poziva</w:t>
      </w:r>
      <w:r>
        <w:t xml:space="preserve"> i odabira programa/projekata za </w:t>
      </w:r>
      <w:r w:rsidRPr="00DF0973">
        <w:t xml:space="preserve">financiranje vodi </w:t>
      </w:r>
      <w:r w:rsidRPr="002246DD">
        <w:t>Povjerenstvo za provedbu javnog poziva</w:t>
      </w:r>
      <w:r>
        <w:t xml:space="preserve"> i ocjenjivanja </w:t>
      </w:r>
      <w:r w:rsidRPr="002246DD">
        <w:t>programa/projekta</w:t>
      </w:r>
      <w:r>
        <w:t xml:space="preserve"> koje provode udruge, </w:t>
      </w:r>
      <w:r w:rsidRPr="00DF0973">
        <w:t xml:space="preserve">koje imenuje </w:t>
      </w:r>
      <w:r>
        <w:t>načelnik Općine Vrbje</w:t>
      </w:r>
      <w:r w:rsidRPr="00DF0973">
        <w:t>.</w:t>
      </w:r>
    </w:p>
    <w:p w14:paraId="2A0EE399" w14:textId="77777777" w:rsidR="00DA3463" w:rsidRPr="00DF0973" w:rsidRDefault="00DA3463" w:rsidP="00DA3463">
      <w:pPr>
        <w:pStyle w:val="Default"/>
        <w:spacing w:line="276" w:lineRule="auto"/>
        <w:jc w:val="both"/>
      </w:pPr>
    </w:p>
    <w:p w14:paraId="5EBA0478" w14:textId="77777777" w:rsidR="00DA3463" w:rsidRPr="00DF0973" w:rsidRDefault="00DA3463" w:rsidP="00DA3463">
      <w:pPr>
        <w:pStyle w:val="Default"/>
        <w:spacing w:line="276" w:lineRule="auto"/>
        <w:ind w:left="720"/>
        <w:jc w:val="both"/>
        <w:rPr>
          <w:b/>
          <w:bCs/>
        </w:rPr>
      </w:pPr>
    </w:p>
    <w:p w14:paraId="0237176C" w14:textId="77777777" w:rsidR="00DA3463" w:rsidRDefault="00DA3463" w:rsidP="00DA3463">
      <w:pPr>
        <w:pStyle w:val="Default"/>
        <w:spacing w:after="240" w:line="276" w:lineRule="auto"/>
        <w:jc w:val="both"/>
      </w:pPr>
      <w:r w:rsidRPr="00DF0973">
        <w:rPr>
          <w:b/>
          <w:bCs/>
        </w:rPr>
        <w:t xml:space="preserve">5. UVJETI  PRIJAVE </w:t>
      </w:r>
    </w:p>
    <w:p w14:paraId="3AEFCD7D" w14:textId="51E3EFFA" w:rsidR="00DA3463" w:rsidRPr="00DA3463" w:rsidRDefault="00DA3463" w:rsidP="00DA3463">
      <w:pPr>
        <w:pStyle w:val="Default"/>
        <w:spacing w:after="240" w:line="276" w:lineRule="auto"/>
        <w:jc w:val="both"/>
      </w:pPr>
      <w:r>
        <w:rPr>
          <w:bCs/>
          <w:color w:val="auto"/>
        </w:rPr>
        <w:tab/>
      </w:r>
      <w:r w:rsidRPr="00DF0973">
        <w:rPr>
          <w:bCs/>
          <w:color w:val="auto"/>
        </w:rPr>
        <w:t>Na Javni poziv mogu se prijaviti udruge koje udovoljavaju sljedećim uvjetima:</w:t>
      </w:r>
    </w:p>
    <w:p w14:paraId="1CAAF84C" w14:textId="00B8D2BE" w:rsidR="00DA3463" w:rsidRPr="00DA3463" w:rsidRDefault="00DA3463" w:rsidP="00DA3463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463">
        <w:rPr>
          <w:rFonts w:ascii="Times New Roman" w:hAnsi="Times New Roman" w:cs="Times New Roman"/>
          <w:color w:val="000000"/>
          <w:sz w:val="24"/>
          <w:szCs w:val="24"/>
        </w:rPr>
        <w:t>udruga mora biti upisana u Registar udruga i mora imati registrirano sjedište u Općini Vrbje;</w:t>
      </w:r>
    </w:p>
    <w:p w14:paraId="660444D0" w14:textId="18633F13" w:rsidR="00DA3463" w:rsidRPr="00DA3463" w:rsidRDefault="00DA3463" w:rsidP="00DA3463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463">
        <w:rPr>
          <w:rFonts w:ascii="Times New Roman" w:hAnsi="Times New Roman" w:cs="Times New Roman"/>
          <w:color w:val="000000"/>
          <w:sz w:val="24"/>
          <w:szCs w:val="24"/>
        </w:rPr>
        <w:t>udruga mora biti upisana u Registar neprofitnih organizacija;</w:t>
      </w:r>
    </w:p>
    <w:p w14:paraId="4CD0CB29" w14:textId="6981B0F9" w:rsidR="00DA3463" w:rsidRPr="00DA3463" w:rsidRDefault="00DA3463" w:rsidP="00DA3463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463">
        <w:rPr>
          <w:rFonts w:ascii="Times New Roman" w:hAnsi="Times New Roman" w:cs="Times New Roman"/>
          <w:color w:val="000000"/>
          <w:sz w:val="24"/>
          <w:szCs w:val="24"/>
        </w:rPr>
        <w:t xml:space="preserve">korisnici programa/projekta moraju biti građani Općine Vrbje; </w:t>
      </w:r>
    </w:p>
    <w:p w14:paraId="010EB772" w14:textId="3BAC6E5A" w:rsidR="00DA3463" w:rsidRPr="00DA3463" w:rsidRDefault="00DA3463" w:rsidP="00DA3463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463">
        <w:rPr>
          <w:rFonts w:ascii="Times New Roman" w:hAnsi="Times New Roman" w:cs="Times New Roman"/>
          <w:color w:val="000000"/>
          <w:sz w:val="24"/>
          <w:szCs w:val="24"/>
        </w:rPr>
        <w:t>udruga mora uredno ispunjavati obveze iz svih prethodno sklopljenih ugovora o financiranju iz proračuna Općine Vrbje;</w:t>
      </w:r>
    </w:p>
    <w:p w14:paraId="2CA031D5" w14:textId="34551137" w:rsidR="00DA3463" w:rsidRPr="00DA3463" w:rsidRDefault="00DA3463" w:rsidP="00DA3463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463">
        <w:rPr>
          <w:rFonts w:ascii="Times New Roman" w:eastAsia="Times New Roman" w:hAnsi="Times New Roman" w:cs="Times New Roman"/>
          <w:color w:val="000000"/>
          <w:sz w:val="24"/>
          <w:szCs w:val="24"/>
        </w:rPr>
        <w:t>udruga nema dugovanja s osnove javnih davanja;</w:t>
      </w:r>
    </w:p>
    <w:p w14:paraId="18A492AC" w14:textId="1FD16122" w:rsidR="00DA3463" w:rsidRPr="00DA3463" w:rsidRDefault="00DA3463" w:rsidP="00DA3463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463">
        <w:rPr>
          <w:rFonts w:ascii="Times New Roman" w:hAnsi="Times New Roman" w:cs="Times New Roman"/>
          <w:color w:val="000000"/>
          <w:sz w:val="24"/>
          <w:szCs w:val="24"/>
        </w:rPr>
        <w:t xml:space="preserve">protiv udruge odnosno osobe ovlaštene za zastupanje udruge ne vodi se kazneni postupak i nije pravomoćno osuđena za prekršaj ili kazneno djelo iz članka 48. Uredbe o </w:t>
      </w:r>
      <w:r w:rsidRPr="00DA3463">
        <w:rPr>
          <w:rFonts w:ascii="Times New Roman" w:hAnsi="Times New Roman" w:cs="Times New Roman"/>
          <w:sz w:val="24"/>
          <w:szCs w:val="24"/>
        </w:rPr>
        <w:t>kriterijima, mjerilima i postupcima financiranja i ugovaranja programa i projekata  od interesa za opće dobro koje provode udruge</w:t>
      </w:r>
      <w:r w:rsidRPr="00DA346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A3463">
        <w:rPr>
          <w:rFonts w:ascii="Times New Roman" w:hAnsi="Times New Roman" w:cs="Times New Roman"/>
          <w:sz w:val="24"/>
          <w:szCs w:val="24"/>
        </w:rPr>
        <w:t>(u daljem tekstu: Uredba).</w:t>
      </w:r>
    </w:p>
    <w:p w14:paraId="3AF5BCF2" w14:textId="77777777" w:rsidR="00DA3463" w:rsidRPr="002D6AC7" w:rsidRDefault="00DA3463" w:rsidP="00DA3463">
      <w:pPr>
        <w:pStyle w:val="Default"/>
        <w:spacing w:line="276" w:lineRule="auto"/>
        <w:ind w:left="360"/>
        <w:jc w:val="both"/>
        <w:rPr>
          <w:bCs/>
        </w:rPr>
      </w:pPr>
    </w:p>
    <w:p w14:paraId="37EC8374" w14:textId="77777777" w:rsidR="006432B5" w:rsidRPr="00DF0973" w:rsidRDefault="006432B5" w:rsidP="00DA3463">
      <w:pPr>
        <w:pStyle w:val="Default"/>
        <w:spacing w:line="276" w:lineRule="auto"/>
        <w:jc w:val="both"/>
      </w:pPr>
    </w:p>
    <w:p w14:paraId="077BBFBA" w14:textId="77777777" w:rsidR="006432B5" w:rsidRPr="00DF0973" w:rsidRDefault="006432B5" w:rsidP="00DA3463">
      <w:pPr>
        <w:pStyle w:val="Default"/>
        <w:spacing w:after="240" w:line="276" w:lineRule="auto"/>
        <w:jc w:val="both"/>
      </w:pPr>
      <w:r w:rsidRPr="00DF0973">
        <w:rPr>
          <w:b/>
          <w:bCs/>
        </w:rPr>
        <w:t xml:space="preserve">6. NAČIN PRIJAVE PROGRAMA </w:t>
      </w:r>
    </w:p>
    <w:p w14:paraId="3176FA18" w14:textId="77777777" w:rsidR="00521AFF" w:rsidRPr="00B7522E" w:rsidRDefault="00F25063" w:rsidP="00DA34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6432B5" w:rsidRPr="00DF0973">
        <w:rPr>
          <w:rFonts w:ascii="Times New Roman" w:hAnsi="Times New Roman" w:cs="Times New Roman"/>
          <w:sz w:val="24"/>
          <w:szCs w:val="24"/>
        </w:rPr>
        <w:t>Za prijavu na Javni poziv prijavitelji moraju popuniti propisane natječajne obrasce. Prijavitelji su dužni popuniti sva polja u obrascima.</w:t>
      </w:r>
    </w:p>
    <w:p w14:paraId="3C65350C" w14:textId="77777777" w:rsidR="00521AFF" w:rsidRDefault="00521AFF" w:rsidP="00DA3463">
      <w:pPr>
        <w:pStyle w:val="Default"/>
        <w:spacing w:line="276" w:lineRule="auto"/>
        <w:jc w:val="both"/>
        <w:rPr>
          <w:b/>
          <w:bCs/>
        </w:rPr>
      </w:pPr>
    </w:p>
    <w:p w14:paraId="11B0EE65" w14:textId="77777777" w:rsidR="006432B5" w:rsidRPr="00CE0228" w:rsidRDefault="00521AFF" w:rsidP="00DA3463">
      <w:pPr>
        <w:pStyle w:val="Default"/>
        <w:spacing w:line="276" w:lineRule="auto"/>
        <w:jc w:val="both"/>
        <w:rPr>
          <w:b/>
        </w:rPr>
      </w:pPr>
      <w:r>
        <w:rPr>
          <w:rFonts w:eastAsia="Times New Roman"/>
          <w:color w:val="000000" w:themeColor="text1"/>
        </w:rPr>
        <w:t xml:space="preserve">              </w:t>
      </w:r>
      <w:r w:rsidR="006432B5" w:rsidRPr="00CE0228">
        <w:rPr>
          <w:b/>
          <w:bCs/>
        </w:rPr>
        <w:t xml:space="preserve">Obvezna </w:t>
      </w:r>
      <w:r w:rsidR="006432B5" w:rsidRPr="00CE0228">
        <w:rPr>
          <w:b/>
        </w:rPr>
        <w:t xml:space="preserve">dokumentacija za prijavu programa je: </w:t>
      </w:r>
    </w:p>
    <w:p w14:paraId="4BB654C9" w14:textId="3BE3D948" w:rsidR="006432B5" w:rsidRPr="000A60E5" w:rsidRDefault="00CE0228" w:rsidP="00DA3463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</w:rPr>
      </w:pPr>
      <w:r w:rsidRPr="000A60E5">
        <w:rPr>
          <w:color w:val="auto"/>
        </w:rPr>
        <w:t>P</w:t>
      </w:r>
      <w:r w:rsidR="006432B5" w:rsidRPr="000A60E5">
        <w:rPr>
          <w:color w:val="auto"/>
        </w:rPr>
        <w:t xml:space="preserve">opunjen, potpisan i ovjeren </w:t>
      </w:r>
      <w:r w:rsidR="006432B5" w:rsidRPr="000A60E5">
        <w:rPr>
          <w:b/>
          <w:color w:val="auto"/>
        </w:rPr>
        <w:t>obrazac prijave</w:t>
      </w:r>
      <w:r w:rsidR="006432B5" w:rsidRPr="000A60E5">
        <w:rPr>
          <w:color w:val="auto"/>
        </w:rPr>
        <w:t xml:space="preserve"> programa za koji se prijavljuju</w:t>
      </w:r>
      <w:r w:rsidR="002D6AC7" w:rsidRPr="000A60E5">
        <w:rPr>
          <w:color w:val="auto"/>
        </w:rPr>
        <w:t>, koji mora biti dostavljen u originalu</w:t>
      </w:r>
      <w:r w:rsidR="006432B5" w:rsidRPr="000A60E5">
        <w:rPr>
          <w:color w:val="auto"/>
        </w:rPr>
        <w:t xml:space="preserve">; </w:t>
      </w:r>
    </w:p>
    <w:p w14:paraId="2CDF706C" w14:textId="09F41FD3" w:rsidR="006432B5" w:rsidRPr="000A60E5" w:rsidRDefault="00CE0228" w:rsidP="00DA3463">
      <w:pPr>
        <w:pStyle w:val="Default"/>
        <w:numPr>
          <w:ilvl w:val="0"/>
          <w:numId w:val="6"/>
        </w:numPr>
        <w:shd w:val="clear" w:color="auto" w:fill="FFFFFF" w:themeFill="background1"/>
        <w:spacing w:line="276" w:lineRule="auto"/>
        <w:jc w:val="both"/>
        <w:rPr>
          <w:color w:val="auto"/>
        </w:rPr>
      </w:pPr>
      <w:r w:rsidRPr="000A60E5">
        <w:rPr>
          <w:color w:val="auto"/>
        </w:rPr>
        <w:t>P</w:t>
      </w:r>
      <w:r w:rsidR="006432B5" w:rsidRPr="000A60E5">
        <w:rPr>
          <w:color w:val="auto"/>
        </w:rPr>
        <w:t xml:space="preserve">opunjen, potpisan i ovjeren </w:t>
      </w:r>
      <w:r w:rsidR="006432B5" w:rsidRPr="000A60E5">
        <w:rPr>
          <w:b/>
          <w:color w:val="auto"/>
        </w:rPr>
        <w:t>obrazac proračuna</w:t>
      </w:r>
      <w:r w:rsidR="002D6AC7" w:rsidRPr="000A60E5">
        <w:rPr>
          <w:color w:val="auto"/>
        </w:rPr>
        <w:t>,</w:t>
      </w:r>
      <w:r w:rsidR="006432B5" w:rsidRPr="000A60E5">
        <w:rPr>
          <w:color w:val="auto"/>
        </w:rPr>
        <w:t xml:space="preserve"> </w:t>
      </w:r>
      <w:r w:rsidR="002D6AC7" w:rsidRPr="000A60E5">
        <w:rPr>
          <w:color w:val="auto"/>
        </w:rPr>
        <w:t xml:space="preserve">koji mora biti dostavljen u originalu; </w:t>
      </w:r>
    </w:p>
    <w:p w14:paraId="12E8AB11" w14:textId="3EAFB8B1" w:rsidR="00667B07" w:rsidRPr="000A60E5" w:rsidRDefault="00CE0228" w:rsidP="00DA3463">
      <w:pPr>
        <w:pStyle w:val="Default"/>
        <w:numPr>
          <w:ilvl w:val="0"/>
          <w:numId w:val="6"/>
        </w:numPr>
        <w:tabs>
          <w:tab w:val="left" w:pos="5010"/>
        </w:tabs>
        <w:spacing w:line="276" w:lineRule="auto"/>
        <w:jc w:val="both"/>
        <w:rPr>
          <w:color w:val="auto"/>
        </w:rPr>
      </w:pPr>
      <w:r w:rsidRPr="000A60E5">
        <w:rPr>
          <w:b/>
          <w:color w:val="auto"/>
        </w:rPr>
        <w:t>Iz</w:t>
      </w:r>
      <w:r w:rsidR="00667B07" w:rsidRPr="000A60E5">
        <w:rPr>
          <w:b/>
          <w:color w:val="auto"/>
        </w:rPr>
        <w:t>vadak iz Registra udruga</w:t>
      </w:r>
      <w:r w:rsidR="00667B07" w:rsidRPr="000A60E5">
        <w:rPr>
          <w:color w:val="auto"/>
        </w:rPr>
        <w:t>;</w:t>
      </w:r>
      <w:r w:rsidR="002D6AC7" w:rsidRPr="000A60E5">
        <w:rPr>
          <w:color w:val="auto"/>
        </w:rPr>
        <w:t xml:space="preserve"> koji može biti dostavljen ispisan ili u .pdf formatu putem elektronske pošte na adresu opcinavrbje@gmail.com</w:t>
      </w:r>
      <w:r w:rsidRPr="000A60E5">
        <w:rPr>
          <w:color w:val="auto"/>
        </w:rPr>
        <w:t>;</w:t>
      </w:r>
      <w:r w:rsidR="00667B07" w:rsidRPr="000A60E5">
        <w:rPr>
          <w:color w:val="auto"/>
        </w:rPr>
        <w:tab/>
      </w:r>
    </w:p>
    <w:p w14:paraId="02F757C3" w14:textId="6BCB4F84" w:rsidR="00C96C50" w:rsidRPr="000A60E5" w:rsidRDefault="00CE0228" w:rsidP="00DA3463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</w:rPr>
      </w:pPr>
      <w:r w:rsidRPr="000A60E5">
        <w:rPr>
          <w:b/>
          <w:color w:val="auto"/>
        </w:rPr>
        <w:t>I</w:t>
      </w:r>
      <w:r w:rsidR="00667B07" w:rsidRPr="000A60E5">
        <w:rPr>
          <w:b/>
          <w:color w:val="auto"/>
        </w:rPr>
        <w:t>zvadak iz Registar neprofitnih organizacija</w:t>
      </w:r>
      <w:r w:rsidRPr="000A60E5">
        <w:rPr>
          <w:color w:val="auto"/>
        </w:rPr>
        <w:t>, koji može biti dostavljen ispisan ili u .pdf formatu putem elektronske pošte na adresu opcinavrbje@gmail.com;</w:t>
      </w:r>
    </w:p>
    <w:p w14:paraId="65EE8A3C" w14:textId="701CD030" w:rsidR="00C96C50" w:rsidRPr="000A60E5" w:rsidRDefault="00CE0228" w:rsidP="00DA3463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</w:rPr>
      </w:pPr>
      <w:r w:rsidRPr="000A60E5">
        <w:rPr>
          <w:color w:val="auto"/>
        </w:rPr>
        <w:lastRenderedPageBreak/>
        <w:t>P</w:t>
      </w:r>
      <w:r w:rsidR="00C96C50" w:rsidRPr="000A60E5">
        <w:rPr>
          <w:color w:val="auto"/>
        </w:rPr>
        <w:t xml:space="preserve">reslika ovjerenog </w:t>
      </w:r>
      <w:r w:rsidR="00C96C50" w:rsidRPr="000A60E5">
        <w:rPr>
          <w:b/>
          <w:color w:val="auto"/>
        </w:rPr>
        <w:t>statuta</w:t>
      </w:r>
      <w:r w:rsidR="00C96C50" w:rsidRPr="000A60E5">
        <w:rPr>
          <w:color w:val="auto"/>
        </w:rPr>
        <w:t xml:space="preserve"> udruge</w:t>
      </w:r>
      <w:r w:rsidRPr="000A60E5">
        <w:rPr>
          <w:color w:val="auto"/>
        </w:rPr>
        <w:t xml:space="preserve">, koji može biti dostavljen ispisan ili u .pdf formatu putem elektronske pošte na adresu </w:t>
      </w:r>
      <w:hyperlink r:id="rId8" w:history="1">
        <w:r w:rsidRPr="000A60E5">
          <w:rPr>
            <w:rStyle w:val="Hiperveza"/>
            <w:color w:val="auto"/>
          </w:rPr>
          <w:t>opcinavrbje@gmail.com</w:t>
        </w:r>
      </w:hyperlink>
      <w:r w:rsidRPr="000A60E5">
        <w:rPr>
          <w:color w:val="auto"/>
        </w:rPr>
        <w:t xml:space="preserve"> (samo za udruge čiji statut nije moguće preuzeti putem Registra udruga) </w:t>
      </w:r>
    </w:p>
    <w:p w14:paraId="428B3DE4" w14:textId="2CD46475" w:rsidR="00CE0228" w:rsidRPr="000A60E5" w:rsidRDefault="00CE0228" w:rsidP="00DA3463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</w:rPr>
      </w:pPr>
      <w:r w:rsidRPr="000A60E5">
        <w:rPr>
          <w:b/>
          <w:color w:val="auto"/>
        </w:rPr>
        <w:t>F</w:t>
      </w:r>
      <w:r w:rsidR="00C96C50" w:rsidRPr="000A60E5">
        <w:rPr>
          <w:b/>
          <w:color w:val="auto"/>
        </w:rPr>
        <w:t xml:space="preserve">inancijski izvještaj udruge </w:t>
      </w:r>
      <w:r w:rsidRPr="000A60E5">
        <w:rPr>
          <w:b/>
          <w:color w:val="auto"/>
        </w:rPr>
        <w:t>za prethodnu godinu</w:t>
      </w:r>
      <w:r w:rsidR="00C96C50" w:rsidRPr="000A60E5">
        <w:rPr>
          <w:color w:val="auto"/>
        </w:rPr>
        <w:t>- Izvještaj o prihodima i rashodima, Bilanca i Bilješke uz financijske izvještaje (obveznici dvojnog knjigovodstva) odnosno Godišnji financijski izvještaj o primicima i izdacima (obveznici jednostavnog knjigovodstva) za prethodnu godinu</w:t>
      </w:r>
      <w:r w:rsidRPr="000A60E5">
        <w:rPr>
          <w:color w:val="auto"/>
        </w:rPr>
        <w:t xml:space="preserve">, koji može biti dostavljen ispisan ili u .pdf formatu putem elektronske pošte na adresu </w:t>
      </w:r>
      <w:hyperlink r:id="rId9" w:history="1">
        <w:r w:rsidRPr="000A60E5">
          <w:rPr>
            <w:rStyle w:val="Hiperveza"/>
            <w:color w:val="auto"/>
          </w:rPr>
          <w:t>opcinavrbje@gmail.com</w:t>
        </w:r>
      </w:hyperlink>
      <w:r w:rsidRPr="000A60E5">
        <w:rPr>
          <w:color w:val="auto"/>
        </w:rPr>
        <w:t xml:space="preserve">. Nadalje, </w:t>
      </w:r>
      <w:r w:rsidR="000D4595" w:rsidRPr="000A60E5">
        <w:rPr>
          <w:color w:val="auto"/>
        </w:rPr>
        <w:t>z</w:t>
      </w:r>
      <w:r w:rsidRPr="000A60E5">
        <w:rPr>
          <w:color w:val="auto"/>
        </w:rPr>
        <w:t xml:space="preserve">a obveznike dvojnog i jednostavnog knjigovodstva Općina Vrbje će provjeriti je li udruga predala financijsko izvješće za 2023. godinu nadležnoj instituciji u zakonom propisanom roku i to uvidom u Registar neprofitnih organizacija koji se vodi pri Ministarstvu financija. </w:t>
      </w:r>
      <w:r w:rsidRPr="000A60E5">
        <w:rPr>
          <w:b/>
          <w:bCs/>
          <w:color w:val="auto"/>
        </w:rPr>
        <w:t>Ukoliko je izvješće dostupno u Registru neprofitnih organizacija, Udruga nije u obvezi dostaviti ga u sklopu projektne prijave</w:t>
      </w:r>
      <w:r w:rsidRPr="000A60E5">
        <w:rPr>
          <w:color w:val="auto"/>
        </w:rPr>
        <w:t>.</w:t>
      </w:r>
    </w:p>
    <w:p w14:paraId="4F2CD136" w14:textId="1A3C8D11" w:rsidR="00C96C50" w:rsidRPr="000A60E5" w:rsidRDefault="00CE0228" w:rsidP="00DA3463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0E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C96C50" w:rsidRPr="000A60E5">
        <w:rPr>
          <w:rFonts w:ascii="Times New Roman" w:eastAsia="Times New Roman" w:hAnsi="Times New Roman" w:cs="Times New Roman"/>
          <w:b/>
          <w:sz w:val="24"/>
          <w:szCs w:val="24"/>
        </w:rPr>
        <w:t>zjava o</w:t>
      </w:r>
      <w:r w:rsidR="00C96C50" w:rsidRPr="000A60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nepostojanju dvostrukog financiranja</w:t>
      </w:r>
      <w:r w:rsidRPr="000A60E5">
        <w:rPr>
          <w:rFonts w:ascii="Times New Roman" w:hAnsi="Times New Roman" w:cs="Times New Roman"/>
          <w:sz w:val="24"/>
          <w:szCs w:val="24"/>
        </w:rPr>
        <w:t xml:space="preserve">, koja mora biti dostavljena u originalu; </w:t>
      </w:r>
    </w:p>
    <w:p w14:paraId="0562D864" w14:textId="63569729" w:rsidR="00667B07" w:rsidRPr="000A60E5" w:rsidRDefault="00CE0228" w:rsidP="00DA3463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0E5">
        <w:rPr>
          <w:rFonts w:ascii="Times New Roman" w:hAnsi="Times New Roman" w:cs="Times New Roman"/>
          <w:b/>
          <w:sz w:val="24"/>
          <w:szCs w:val="24"/>
        </w:rPr>
        <w:t>U</w:t>
      </w:r>
      <w:r w:rsidR="00667B07" w:rsidRPr="000A60E5">
        <w:rPr>
          <w:rFonts w:ascii="Times New Roman" w:hAnsi="Times New Roman" w:cs="Times New Roman"/>
          <w:b/>
          <w:sz w:val="24"/>
          <w:szCs w:val="24"/>
        </w:rPr>
        <w:t>vjerenje o nekažnjavanju odgovorne osobe</w:t>
      </w:r>
      <w:r w:rsidR="00667B07" w:rsidRPr="000A60E5">
        <w:rPr>
          <w:rFonts w:ascii="Times New Roman" w:hAnsi="Times New Roman" w:cs="Times New Roman"/>
          <w:sz w:val="24"/>
          <w:szCs w:val="24"/>
        </w:rPr>
        <w:t xml:space="preserve"> udruge ne starije od šest mjeseci od dana objave javnog poziva</w:t>
      </w:r>
      <w:r w:rsidRPr="000A60E5">
        <w:rPr>
          <w:rFonts w:ascii="Times New Roman" w:hAnsi="Times New Roman" w:cs="Times New Roman"/>
          <w:sz w:val="24"/>
          <w:szCs w:val="24"/>
        </w:rPr>
        <w:t xml:space="preserve">, koje može biti dostavljeno ispisano ili u .pdf formatu putem elektronske pošte na adresu </w:t>
      </w:r>
      <w:hyperlink r:id="rId10" w:history="1">
        <w:r w:rsidRPr="000A60E5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opcinavrbje@gmail.com</w:t>
        </w:r>
      </w:hyperlink>
      <w:r w:rsidRPr="000A60E5">
        <w:rPr>
          <w:rFonts w:ascii="Times New Roman" w:hAnsi="Times New Roman" w:cs="Times New Roman"/>
          <w:sz w:val="24"/>
          <w:szCs w:val="24"/>
        </w:rPr>
        <w:t>. Također, prihvatljiva je dostava ispisa, odnosno .pdf</w:t>
      </w:r>
      <w:r w:rsidR="000A60E5" w:rsidRPr="000A60E5">
        <w:rPr>
          <w:rFonts w:ascii="Times New Roman" w:hAnsi="Times New Roman" w:cs="Times New Roman"/>
          <w:sz w:val="24"/>
          <w:szCs w:val="24"/>
        </w:rPr>
        <w:t xml:space="preserve"> uvjerenja iz sustava e-građani</w:t>
      </w:r>
      <w:r w:rsidRPr="000A60E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B51697" w14:textId="3553FD54" w:rsidR="00667B07" w:rsidRPr="000A60E5" w:rsidRDefault="000A60E5" w:rsidP="00DA3463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9E2457" w:rsidRPr="000A60E5">
        <w:rPr>
          <w:rFonts w:ascii="Times New Roman" w:hAnsi="Times New Roman" w:cs="Times New Roman"/>
          <w:b/>
          <w:sz w:val="24"/>
          <w:szCs w:val="24"/>
        </w:rPr>
        <w:t xml:space="preserve">otvrda  Porezne  uprave </w:t>
      </w:r>
      <w:r w:rsidR="009E2457" w:rsidRPr="000A60E5">
        <w:rPr>
          <w:rFonts w:ascii="Times New Roman" w:hAnsi="Times New Roman" w:cs="Times New Roman"/>
          <w:sz w:val="24"/>
          <w:szCs w:val="24"/>
        </w:rPr>
        <w:t xml:space="preserve"> o  podmirenju  obveza  javnih  davanja  (nepostojanju  javnog  duga) ne starija od 3 mjeseca do dana raspisivanja natječaja</w:t>
      </w:r>
      <w:r w:rsidR="00521AFF" w:rsidRPr="000A60E5">
        <w:rPr>
          <w:rFonts w:ascii="Times New Roman" w:hAnsi="Times New Roman" w:cs="Times New Roman"/>
          <w:sz w:val="24"/>
          <w:szCs w:val="24"/>
        </w:rPr>
        <w:t>;</w:t>
      </w:r>
      <w:r w:rsidR="00CE0228" w:rsidRPr="000A60E5">
        <w:rPr>
          <w:rFonts w:ascii="Times New Roman" w:hAnsi="Times New Roman" w:cs="Times New Roman"/>
          <w:sz w:val="24"/>
          <w:szCs w:val="24"/>
        </w:rPr>
        <w:t xml:space="preserve"> koja može biti dostavljena ispisana ili u .pdf formatu putem elektronske pošte na adresu opcinavrbje@gmail.com.</w:t>
      </w:r>
    </w:p>
    <w:p w14:paraId="7A309B75" w14:textId="77777777" w:rsidR="004102D2" w:rsidRPr="00DF0973" w:rsidRDefault="004102D2" w:rsidP="00DA346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C8DA68" w14:textId="77777777" w:rsidR="00C96C50" w:rsidRDefault="00F25063" w:rsidP="00DA3463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 w:rsidR="006432B5" w:rsidRPr="00DF0973">
        <w:rPr>
          <w:color w:val="auto"/>
        </w:rPr>
        <w:t xml:space="preserve">Navedenu dokumentaciju potrebno je </w:t>
      </w:r>
      <w:r w:rsidR="006432B5" w:rsidRPr="00DF0973">
        <w:t>dostaviti</w:t>
      </w:r>
      <w:r w:rsidR="006432B5" w:rsidRPr="00DF0973">
        <w:rPr>
          <w:color w:val="auto"/>
        </w:rPr>
        <w:t xml:space="preserve"> u </w:t>
      </w:r>
      <w:r w:rsidR="006432B5" w:rsidRPr="00DF0973">
        <w:t xml:space="preserve">zatvorenoj omotnici preporučenom poštom  ili osobno na adresu: </w:t>
      </w:r>
    </w:p>
    <w:p w14:paraId="756F87D8" w14:textId="77777777" w:rsidR="00C96C50" w:rsidRDefault="00081CD2" w:rsidP="00DA3463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Općina</w:t>
      </w:r>
      <w:r w:rsidR="00B7522E">
        <w:rPr>
          <w:b/>
          <w:bCs/>
        </w:rPr>
        <w:t xml:space="preserve"> Vrbje</w:t>
      </w:r>
    </w:p>
    <w:p w14:paraId="52BB4EEC" w14:textId="77777777" w:rsidR="00C96C50" w:rsidRDefault="00C96C50" w:rsidP="00DA3463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Ulica kralja Tomislava 4</w:t>
      </w:r>
    </w:p>
    <w:p w14:paraId="76CF8B79" w14:textId="77777777" w:rsidR="00C96C50" w:rsidRDefault="00B7522E" w:rsidP="00DA3463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35423</w:t>
      </w:r>
      <w:r w:rsidR="00081CD2">
        <w:rPr>
          <w:b/>
          <w:bCs/>
        </w:rPr>
        <w:t xml:space="preserve"> </w:t>
      </w:r>
      <w:r>
        <w:rPr>
          <w:b/>
          <w:bCs/>
        </w:rPr>
        <w:t>Vrbje</w:t>
      </w:r>
    </w:p>
    <w:p w14:paraId="132695B3" w14:textId="77777777" w:rsidR="00C96C50" w:rsidRDefault="006432B5" w:rsidP="00DA3463">
      <w:pPr>
        <w:pStyle w:val="Default"/>
        <w:spacing w:line="276" w:lineRule="auto"/>
        <w:jc w:val="center"/>
      </w:pPr>
      <w:r w:rsidRPr="00DF0973">
        <w:rPr>
          <w:b/>
          <w:bCs/>
        </w:rPr>
        <w:t xml:space="preserve">s naznakom: </w:t>
      </w:r>
      <w:r w:rsidRPr="00521AFF">
        <w:rPr>
          <w:b/>
        </w:rPr>
        <w:t>"Ne otvaraj - za Javni poziv za udruge"</w:t>
      </w:r>
      <w:r w:rsidR="00521AFF">
        <w:t xml:space="preserve">. </w:t>
      </w:r>
    </w:p>
    <w:p w14:paraId="4A49A781" w14:textId="77777777" w:rsidR="00C96C50" w:rsidRDefault="00C96C50" w:rsidP="00DA3463">
      <w:pPr>
        <w:pStyle w:val="Default"/>
        <w:spacing w:line="276" w:lineRule="auto"/>
        <w:jc w:val="center"/>
      </w:pPr>
    </w:p>
    <w:p w14:paraId="06ABD18A" w14:textId="77777777" w:rsidR="00C96C50" w:rsidRDefault="006432B5" w:rsidP="00DA3463">
      <w:pPr>
        <w:pStyle w:val="Default"/>
        <w:spacing w:line="276" w:lineRule="auto"/>
        <w:jc w:val="center"/>
      </w:pPr>
      <w:r w:rsidRPr="00DF0973">
        <w:t>Na vanjskome dijelu omotnice potrebno je istaknuti puni naziv i adresu prijavitelja.</w:t>
      </w:r>
    </w:p>
    <w:p w14:paraId="78FB93A5" w14:textId="77777777" w:rsidR="00CE0228" w:rsidRDefault="00CE0228" w:rsidP="00DA3463">
      <w:pPr>
        <w:pStyle w:val="Default"/>
        <w:spacing w:line="276" w:lineRule="auto"/>
        <w:jc w:val="center"/>
      </w:pPr>
    </w:p>
    <w:p w14:paraId="764E12B6" w14:textId="23558A8A" w:rsidR="00CE0228" w:rsidRPr="000A60E5" w:rsidRDefault="00CE0228" w:rsidP="00DA3463">
      <w:pPr>
        <w:pStyle w:val="Default"/>
        <w:spacing w:line="276" w:lineRule="auto"/>
        <w:rPr>
          <w:color w:val="auto"/>
        </w:rPr>
      </w:pPr>
      <w:r w:rsidRPr="000A60E5">
        <w:rPr>
          <w:color w:val="auto"/>
        </w:rPr>
        <w:t xml:space="preserve">Ukoliko se dijelovi prijave dostavljaju elektronskom poštom na adresu </w:t>
      </w:r>
      <w:hyperlink r:id="rId11" w:history="1">
        <w:r w:rsidRPr="000A60E5">
          <w:rPr>
            <w:rStyle w:val="Hiperveza"/>
            <w:color w:val="auto"/>
          </w:rPr>
          <w:t>opcinavrbje@gmail.com</w:t>
        </w:r>
      </w:hyperlink>
      <w:r w:rsidRPr="000A60E5">
        <w:rPr>
          <w:color w:val="auto"/>
        </w:rPr>
        <w:t xml:space="preserve"> </w:t>
      </w:r>
      <w:r w:rsidR="000C7300" w:rsidRPr="000A60E5">
        <w:rPr>
          <w:color w:val="auto"/>
        </w:rPr>
        <w:t>istu treba nasloviti: „</w:t>
      </w:r>
      <w:r w:rsidR="000C7300" w:rsidRPr="000A60E5">
        <w:rPr>
          <w:b/>
          <w:bCs/>
          <w:i/>
          <w:iCs/>
          <w:color w:val="auto"/>
        </w:rPr>
        <w:t>Naziv prijavitelja</w:t>
      </w:r>
      <w:r w:rsidR="000C7300" w:rsidRPr="000A60E5">
        <w:rPr>
          <w:b/>
          <w:bCs/>
          <w:color w:val="auto"/>
        </w:rPr>
        <w:t xml:space="preserve"> -</w:t>
      </w:r>
      <w:r w:rsidR="000C7300" w:rsidRPr="000A60E5">
        <w:rPr>
          <w:color w:val="auto"/>
        </w:rPr>
        <w:t xml:space="preserve"> </w:t>
      </w:r>
      <w:r w:rsidR="000C7300" w:rsidRPr="000A60E5">
        <w:rPr>
          <w:b/>
          <w:color w:val="auto"/>
        </w:rPr>
        <w:t>za Javni poziv za udruge“</w:t>
      </w:r>
    </w:p>
    <w:p w14:paraId="56CC9286" w14:textId="77777777" w:rsidR="00CE0228" w:rsidRPr="000A60E5" w:rsidRDefault="00521AFF" w:rsidP="00DA3463">
      <w:pPr>
        <w:pStyle w:val="Default"/>
        <w:spacing w:line="276" w:lineRule="auto"/>
        <w:jc w:val="both"/>
        <w:rPr>
          <w:rFonts w:eastAsia="Times New Roman"/>
          <w:color w:val="auto"/>
        </w:rPr>
      </w:pPr>
      <w:r w:rsidRPr="000A60E5">
        <w:rPr>
          <w:rFonts w:eastAsia="Times New Roman"/>
          <w:color w:val="auto"/>
        </w:rPr>
        <w:t xml:space="preserve">            </w:t>
      </w:r>
    </w:p>
    <w:p w14:paraId="41DF5A78" w14:textId="6813FC19" w:rsidR="00512D62" w:rsidRDefault="006432B5" w:rsidP="00DA3463">
      <w:pPr>
        <w:pStyle w:val="Default"/>
        <w:spacing w:line="276" w:lineRule="auto"/>
        <w:jc w:val="both"/>
        <w:rPr>
          <w:color w:val="auto"/>
        </w:rPr>
      </w:pPr>
      <w:r w:rsidRPr="00DF0973">
        <w:rPr>
          <w:color w:val="auto"/>
        </w:rPr>
        <w:t>Prijava programa</w:t>
      </w:r>
      <w:r w:rsidR="008B3739">
        <w:rPr>
          <w:color w:val="auto"/>
        </w:rPr>
        <w:t>/projekata</w:t>
      </w:r>
      <w:r w:rsidRPr="00DF0973">
        <w:rPr>
          <w:color w:val="auto"/>
        </w:rPr>
        <w:t xml:space="preserve"> koji ne udovoljavaju uvjetima Javnog poziva (zakašnjela prijava, prijava koje ne sadrži svu pozivom propisanu, potpisanu i ovjerenu dokumentaciju ili prijava podnesena na neki drugi način odnosno suprotno uvjetima iz Javnog poziva) neće se razmatrati.</w:t>
      </w:r>
    </w:p>
    <w:p w14:paraId="0E9F4104" w14:textId="77777777" w:rsidR="00DA3463" w:rsidRDefault="00DA3463" w:rsidP="00DA3463">
      <w:pPr>
        <w:pStyle w:val="Default"/>
        <w:spacing w:line="276" w:lineRule="auto"/>
        <w:jc w:val="both"/>
        <w:rPr>
          <w:color w:val="auto"/>
        </w:rPr>
      </w:pPr>
    </w:p>
    <w:p w14:paraId="67E291EF" w14:textId="77777777" w:rsidR="00DA3463" w:rsidRDefault="00DA3463" w:rsidP="00DA3463">
      <w:pPr>
        <w:pStyle w:val="Default"/>
        <w:spacing w:after="240" w:line="276" w:lineRule="auto"/>
        <w:jc w:val="both"/>
        <w:rPr>
          <w:color w:val="auto"/>
        </w:rPr>
      </w:pPr>
      <w:r>
        <w:rPr>
          <w:b/>
          <w:bCs/>
        </w:rPr>
        <w:t xml:space="preserve">7. ROKOVI I NAČIN OBJAVE PRIHVAĆENIH PROGRAMA </w:t>
      </w:r>
    </w:p>
    <w:p w14:paraId="7A056C1E" w14:textId="77777777" w:rsidR="00DA3463" w:rsidRDefault="00DA3463" w:rsidP="00DA3463">
      <w:pPr>
        <w:pStyle w:val="Default"/>
        <w:spacing w:line="276" w:lineRule="auto"/>
        <w:jc w:val="both"/>
        <w:rPr>
          <w:color w:val="auto"/>
        </w:rPr>
      </w:pPr>
      <w:r>
        <w:rPr>
          <w:rFonts w:eastAsia="Times New Roman"/>
          <w:color w:val="000000" w:themeColor="text1"/>
        </w:rPr>
        <w:t xml:space="preserve">              </w:t>
      </w:r>
      <w:r>
        <w:rPr>
          <w:color w:val="auto"/>
        </w:rPr>
        <w:t xml:space="preserve">Poziv je otvoren danom objave na internetskoj stranici </w:t>
      </w:r>
      <w:r>
        <w:rPr>
          <w:bCs/>
          <w:color w:val="auto"/>
        </w:rPr>
        <w:t>Općine Vrbje, www.vrbje.hr</w:t>
      </w:r>
      <w:r>
        <w:rPr>
          <w:color w:val="auto"/>
        </w:rPr>
        <w:t xml:space="preserve">. </w:t>
      </w:r>
    </w:p>
    <w:p w14:paraId="3D11A320" w14:textId="77777777" w:rsidR="00DA3463" w:rsidRDefault="00DA3463" w:rsidP="00DA3463">
      <w:pPr>
        <w:pStyle w:val="Default"/>
        <w:spacing w:line="276" w:lineRule="auto"/>
        <w:jc w:val="both"/>
        <w:rPr>
          <w:color w:val="auto"/>
        </w:rPr>
      </w:pPr>
      <w:r>
        <w:rPr>
          <w:rFonts w:eastAsia="Times New Roman"/>
          <w:color w:val="000000" w:themeColor="text1"/>
        </w:rPr>
        <w:t xml:space="preserve">              </w:t>
      </w:r>
      <w:r>
        <w:rPr>
          <w:b/>
          <w:bCs/>
          <w:color w:val="auto"/>
        </w:rPr>
        <w:t>Rok za prijavu na Javni poziv je</w:t>
      </w:r>
      <w:r>
        <w:rPr>
          <w:b/>
          <w:bCs/>
          <w:color w:val="000000" w:themeColor="text1"/>
        </w:rPr>
        <w:t xml:space="preserve"> 30 dana od objave Javnog poziva na internetskoj stranici</w:t>
      </w:r>
      <w:r>
        <w:rPr>
          <w:b/>
          <w:bCs/>
          <w:color w:val="auto"/>
        </w:rPr>
        <w:t xml:space="preserve">. </w:t>
      </w:r>
      <w:r>
        <w:rPr>
          <w:color w:val="auto"/>
        </w:rPr>
        <w:t xml:space="preserve">Sve prijave poslane naknadno neće biti uzete u razmatranje. </w:t>
      </w:r>
    </w:p>
    <w:p w14:paraId="68ABCF93" w14:textId="77777777" w:rsidR="00DA3463" w:rsidRDefault="00DA3463" w:rsidP="00DA3463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>
        <w:t xml:space="preserve">Obavijest o rezultatima Javnog poziva biti će objavljena na internetskoj stranici Općine Vrbje, </w:t>
      </w:r>
      <w:hyperlink r:id="rId12" w:history="1">
        <w:r>
          <w:rPr>
            <w:rStyle w:val="Hiperveza"/>
          </w:rPr>
          <w:t>www.vrbje.hr</w:t>
        </w:r>
      </w:hyperlink>
      <w:r>
        <w:t xml:space="preserve"> </w:t>
      </w:r>
      <w:r>
        <w:rPr>
          <w:rFonts w:eastAsia="Times New Roman"/>
        </w:rPr>
        <w:t>i oglasnoj ploči Općine</w:t>
      </w:r>
      <w:r>
        <w:t>.</w:t>
      </w:r>
    </w:p>
    <w:p w14:paraId="22472926" w14:textId="77777777" w:rsidR="00DA3463" w:rsidRDefault="00DA3463" w:rsidP="00DA3463">
      <w:pPr>
        <w:pStyle w:val="Default"/>
        <w:spacing w:line="276" w:lineRule="auto"/>
        <w:jc w:val="both"/>
        <w:rPr>
          <w:color w:val="auto"/>
        </w:rPr>
      </w:pPr>
      <w:r>
        <w:rPr>
          <w:rFonts w:eastAsia="Times New Roman"/>
          <w:color w:val="000000" w:themeColor="text1"/>
        </w:rPr>
        <w:lastRenderedPageBreak/>
        <w:t xml:space="preserve">              </w:t>
      </w:r>
      <w:r>
        <w:rPr>
          <w:color w:val="auto"/>
        </w:rPr>
        <w:t xml:space="preserve">Obrasci za prijavu zajedno s uputama za prijavljivanje programa/projekta nalaze se na internetskoj stranici </w:t>
      </w:r>
      <w:r>
        <w:rPr>
          <w:bCs/>
          <w:color w:val="auto"/>
        </w:rPr>
        <w:t>Općine Vrbje, www.vrbje.hr</w:t>
      </w:r>
      <w:r>
        <w:rPr>
          <w:rFonts w:eastAsia="Times New Roman"/>
        </w:rPr>
        <w:t xml:space="preserve"> i oglasnoj ploči Općine</w:t>
      </w:r>
      <w:r>
        <w:rPr>
          <w:color w:val="auto"/>
        </w:rPr>
        <w:t>.</w:t>
      </w:r>
    </w:p>
    <w:p w14:paraId="1F025C1E" w14:textId="77777777" w:rsidR="00DA3463" w:rsidRDefault="00DA3463" w:rsidP="00DA3463">
      <w:pPr>
        <w:pStyle w:val="Default"/>
        <w:spacing w:line="276" w:lineRule="auto"/>
        <w:jc w:val="both"/>
      </w:pPr>
    </w:p>
    <w:p w14:paraId="38949F0D" w14:textId="0AA74C4F" w:rsidR="00DA3463" w:rsidRDefault="00DA3463" w:rsidP="00DA3463">
      <w:pPr>
        <w:tabs>
          <w:tab w:val="left" w:pos="28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Sva pitanja vezana uz Javni poziv mogu se postaviti isključivo elektroničkim putem, slanjem upita na sljedeću adresu: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opcinavrbje@gmail.com </w:t>
      </w:r>
      <w:r w:rsidR="00F1589C">
        <w:rPr>
          <w:rFonts w:ascii="Times New Roman" w:hAnsi="Times New Roman" w:cs="Times New Roman"/>
          <w:sz w:val="24"/>
          <w:szCs w:val="24"/>
        </w:rPr>
        <w:t>do 29</w:t>
      </w:r>
      <w:r>
        <w:rPr>
          <w:rFonts w:ascii="Times New Roman" w:hAnsi="Times New Roman" w:cs="Times New Roman"/>
          <w:sz w:val="24"/>
          <w:szCs w:val="24"/>
        </w:rPr>
        <w:t>.2.2024. godine.</w:t>
      </w:r>
    </w:p>
    <w:p w14:paraId="38A67962" w14:textId="77777777" w:rsidR="00DA3463" w:rsidRDefault="00DA3463" w:rsidP="00DA346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58B7F43" w14:textId="77777777" w:rsidR="00DA3463" w:rsidRDefault="00DA3463" w:rsidP="00DA346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39E254D" w14:textId="77777777" w:rsidR="00DA3463" w:rsidRDefault="00DA3463" w:rsidP="00DA3463">
      <w:pPr>
        <w:tabs>
          <w:tab w:val="left" w:pos="1080"/>
          <w:tab w:val="left" w:pos="4860"/>
          <w:tab w:val="left" w:pos="5220"/>
        </w:tabs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OPĆINSKI NAČELNIK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509CD65" w14:textId="77777777" w:rsidR="00DA3463" w:rsidRDefault="00DA3463" w:rsidP="00DA3463">
      <w:pPr>
        <w:tabs>
          <w:tab w:val="left" w:pos="1080"/>
          <w:tab w:val="left" w:pos="4860"/>
          <w:tab w:val="left" w:pos="52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Igor Jurišić</w:t>
      </w:r>
    </w:p>
    <w:p w14:paraId="74196E09" w14:textId="77777777" w:rsidR="00DA3463" w:rsidRDefault="00DA3463" w:rsidP="00DA34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0E458" w14:textId="77777777" w:rsidR="00DA3463" w:rsidRPr="008B3739" w:rsidRDefault="00DA3463" w:rsidP="00DA3463">
      <w:pPr>
        <w:pStyle w:val="Default"/>
        <w:spacing w:line="276" w:lineRule="auto"/>
        <w:jc w:val="both"/>
        <w:rPr>
          <w:color w:val="auto"/>
        </w:rPr>
      </w:pPr>
    </w:p>
    <w:sectPr w:rsidR="00DA3463" w:rsidRPr="008B3739" w:rsidSect="00DC1C7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5C96A" w14:textId="77777777" w:rsidR="00327DEA" w:rsidRDefault="00327DEA" w:rsidP="00E41928">
      <w:pPr>
        <w:spacing w:after="0" w:line="240" w:lineRule="auto"/>
      </w:pPr>
      <w:r>
        <w:separator/>
      </w:r>
    </w:p>
  </w:endnote>
  <w:endnote w:type="continuationSeparator" w:id="0">
    <w:p w14:paraId="0AF66E81" w14:textId="77777777" w:rsidR="00327DEA" w:rsidRDefault="00327DEA" w:rsidP="00E4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73775" w14:textId="77777777" w:rsidR="00327DEA" w:rsidRDefault="00327DEA" w:rsidP="00E41928">
      <w:pPr>
        <w:spacing w:after="0" w:line="240" w:lineRule="auto"/>
      </w:pPr>
      <w:r>
        <w:separator/>
      </w:r>
    </w:p>
  </w:footnote>
  <w:footnote w:type="continuationSeparator" w:id="0">
    <w:p w14:paraId="36A9A22E" w14:textId="77777777" w:rsidR="00327DEA" w:rsidRDefault="00327DEA" w:rsidP="00E41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362B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F51550"/>
    <w:multiLevelType w:val="hybridMultilevel"/>
    <w:tmpl w:val="B7B42176"/>
    <w:lvl w:ilvl="0" w:tplc="FBEACBD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64AB9"/>
    <w:multiLevelType w:val="hybridMultilevel"/>
    <w:tmpl w:val="C0A63A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725C"/>
    <w:multiLevelType w:val="multilevel"/>
    <w:tmpl w:val="7F3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710AD"/>
    <w:multiLevelType w:val="hybridMultilevel"/>
    <w:tmpl w:val="48928736"/>
    <w:lvl w:ilvl="0" w:tplc="CD9C60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428450">
    <w:abstractNumId w:val="4"/>
  </w:num>
  <w:num w:numId="2" w16cid:durableId="1069840745">
    <w:abstractNumId w:val="7"/>
  </w:num>
  <w:num w:numId="3" w16cid:durableId="845175805">
    <w:abstractNumId w:val="5"/>
  </w:num>
  <w:num w:numId="4" w16cid:durableId="130487660">
    <w:abstractNumId w:val="2"/>
  </w:num>
  <w:num w:numId="5" w16cid:durableId="1676225526">
    <w:abstractNumId w:val="3"/>
  </w:num>
  <w:num w:numId="6" w16cid:durableId="165828274">
    <w:abstractNumId w:val="6"/>
  </w:num>
  <w:num w:numId="7" w16cid:durableId="1678458643">
    <w:abstractNumId w:val="0"/>
  </w:num>
  <w:num w:numId="8" w16cid:durableId="470368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43"/>
    <w:rsid w:val="000212FE"/>
    <w:rsid w:val="00050FF3"/>
    <w:rsid w:val="000531CA"/>
    <w:rsid w:val="00056256"/>
    <w:rsid w:val="00056E34"/>
    <w:rsid w:val="00056F6B"/>
    <w:rsid w:val="000572EC"/>
    <w:rsid w:val="000578FB"/>
    <w:rsid w:val="00062C43"/>
    <w:rsid w:val="00081CD2"/>
    <w:rsid w:val="00095F92"/>
    <w:rsid w:val="000A3986"/>
    <w:rsid w:val="000A3A40"/>
    <w:rsid w:val="000A470B"/>
    <w:rsid w:val="000A60E5"/>
    <w:rsid w:val="000C124A"/>
    <w:rsid w:val="000C2711"/>
    <w:rsid w:val="000C7300"/>
    <w:rsid w:val="000D2C35"/>
    <w:rsid w:val="000D4595"/>
    <w:rsid w:val="000E6B62"/>
    <w:rsid w:val="00127158"/>
    <w:rsid w:val="001803FF"/>
    <w:rsid w:val="001969FE"/>
    <w:rsid w:val="001A604E"/>
    <w:rsid w:val="001D0935"/>
    <w:rsid w:val="001D2BE6"/>
    <w:rsid w:val="002101B3"/>
    <w:rsid w:val="00215C2B"/>
    <w:rsid w:val="002164D0"/>
    <w:rsid w:val="00223B6F"/>
    <w:rsid w:val="00230D21"/>
    <w:rsid w:val="0026473F"/>
    <w:rsid w:val="00265B4D"/>
    <w:rsid w:val="00266C20"/>
    <w:rsid w:val="0027118E"/>
    <w:rsid w:val="002846C3"/>
    <w:rsid w:val="002B3EBA"/>
    <w:rsid w:val="002B465E"/>
    <w:rsid w:val="002C5BED"/>
    <w:rsid w:val="002C77B1"/>
    <w:rsid w:val="002D6AC7"/>
    <w:rsid w:val="002E6AEE"/>
    <w:rsid w:val="002F008B"/>
    <w:rsid w:val="003161DC"/>
    <w:rsid w:val="00327DEA"/>
    <w:rsid w:val="00343BFC"/>
    <w:rsid w:val="003840D2"/>
    <w:rsid w:val="003A5177"/>
    <w:rsid w:val="003C62E3"/>
    <w:rsid w:val="003D0A14"/>
    <w:rsid w:val="004102D2"/>
    <w:rsid w:val="0041790B"/>
    <w:rsid w:val="0044665C"/>
    <w:rsid w:val="00446AFD"/>
    <w:rsid w:val="00487C61"/>
    <w:rsid w:val="004E7D3D"/>
    <w:rsid w:val="00512D62"/>
    <w:rsid w:val="00515986"/>
    <w:rsid w:val="00520367"/>
    <w:rsid w:val="00521AFF"/>
    <w:rsid w:val="005379DF"/>
    <w:rsid w:val="00547A36"/>
    <w:rsid w:val="005632D6"/>
    <w:rsid w:val="005671AF"/>
    <w:rsid w:val="00567BD4"/>
    <w:rsid w:val="0057269A"/>
    <w:rsid w:val="00572B97"/>
    <w:rsid w:val="00575675"/>
    <w:rsid w:val="005B2367"/>
    <w:rsid w:val="005C2F92"/>
    <w:rsid w:val="005D4D7E"/>
    <w:rsid w:val="005E3FC3"/>
    <w:rsid w:val="0061697D"/>
    <w:rsid w:val="0064065F"/>
    <w:rsid w:val="006432B5"/>
    <w:rsid w:val="00657022"/>
    <w:rsid w:val="00667B07"/>
    <w:rsid w:val="006A367D"/>
    <w:rsid w:val="006A7B10"/>
    <w:rsid w:val="006A7DE1"/>
    <w:rsid w:val="006B457D"/>
    <w:rsid w:val="006C4DDC"/>
    <w:rsid w:val="006F4E5A"/>
    <w:rsid w:val="00730FFE"/>
    <w:rsid w:val="00743E70"/>
    <w:rsid w:val="00745D16"/>
    <w:rsid w:val="007731AC"/>
    <w:rsid w:val="007924DC"/>
    <w:rsid w:val="00792A14"/>
    <w:rsid w:val="007D73BD"/>
    <w:rsid w:val="007E3775"/>
    <w:rsid w:val="00821C70"/>
    <w:rsid w:val="008232CC"/>
    <w:rsid w:val="0083523C"/>
    <w:rsid w:val="00847CB2"/>
    <w:rsid w:val="00887F8F"/>
    <w:rsid w:val="00890474"/>
    <w:rsid w:val="008A77E4"/>
    <w:rsid w:val="008B3739"/>
    <w:rsid w:val="008D0082"/>
    <w:rsid w:val="008D2E1C"/>
    <w:rsid w:val="008D6CA7"/>
    <w:rsid w:val="00902C05"/>
    <w:rsid w:val="009143F2"/>
    <w:rsid w:val="00917D86"/>
    <w:rsid w:val="009255A0"/>
    <w:rsid w:val="009331BA"/>
    <w:rsid w:val="00957D3F"/>
    <w:rsid w:val="00966247"/>
    <w:rsid w:val="009825FF"/>
    <w:rsid w:val="00985CF9"/>
    <w:rsid w:val="009B4EB6"/>
    <w:rsid w:val="009B5FA8"/>
    <w:rsid w:val="009B7F75"/>
    <w:rsid w:val="009C28D5"/>
    <w:rsid w:val="009C4820"/>
    <w:rsid w:val="009C53EA"/>
    <w:rsid w:val="009C6D18"/>
    <w:rsid w:val="009C76B7"/>
    <w:rsid w:val="009E2457"/>
    <w:rsid w:val="009E72A4"/>
    <w:rsid w:val="00A2543C"/>
    <w:rsid w:val="00A52D14"/>
    <w:rsid w:val="00A861A9"/>
    <w:rsid w:val="00A97181"/>
    <w:rsid w:val="00AA17BF"/>
    <w:rsid w:val="00AA1D25"/>
    <w:rsid w:val="00AA2CBC"/>
    <w:rsid w:val="00AB0F3D"/>
    <w:rsid w:val="00AB3F5D"/>
    <w:rsid w:val="00AE40A6"/>
    <w:rsid w:val="00B0281C"/>
    <w:rsid w:val="00B33607"/>
    <w:rsid w:val="00B52886"/>
    <w:rsid w:val="00B67D0C"/>
    <w:rsid w:val="00B715BD"/>
    <w:rsid w:val="00B7522E"/>
    <w:rsid w:val="00BA538C"/>
    <w:rsid w:val="00BA6BA7"/>
    <w:rsid w:val="00BB2427"/>
    <w:rsid w:val="00BC0D56"/>
    <w:rsid w:val="00BC13E9"/>
    <w:rsid w:val="00BE0343"/>
    <w:rsid w:val="00BF0EC6"/>
    <w:rsid w:val="00BF2447"/>
    <w:rsid w:val="00C172C5"/>
    <w:rsid w:val="00C27F8A"/>
    <w:rsid w:val="00C321FF"/>
    <w:rsid w:val="00C36838"/>
    <w:rsid w:val="00C4400A"/>
    <w:rsid w:val="00C44A5E"/>
    <w:rsid w:val="00C93C03"/>
    <w:rsid w:val="00C96C50"/>
    <w:rsid w:val="00CB159E"/>
    <w:rsid w:val="00CB6A14"/>
    <w:rsid w:val="00CC0542"/>
    <w:rsid w:val="00CE0228"/>
    <w:rsid w:val="00D077D1"/>
    <w:rsid w:val="00D11C5F"/>
    <w:rsid w:val="00D22AE9"/>
    <w:rsid w:val="00D469D7"/>
    <w:rsid w:val="00DA3463"/>
    <w:rsid w:val="00DC13D1"/>
    <w:rsid w:val="00DC1C78"/>
    <w:rsid w:val="00DD2438"/>
    <w:rsid w:val="00DD3D00"/>
    <w:rsid w:val="00DD677F"/>
    <w:rsid w:val="00DE0BF0"/>
    <w:rsid w:val="00DE5BAB"/>
    <w:rsid w:val="00DE5F67"/>
    <w:rsid w:val="00DF0973"/>
    <w:rsid w:val="00DF5952"/>
    <w:rsid w:val="00E33737"/>
    <w:rsid w:val="00E33F68"/>
    <w:rsid w:val="00E34799"/>
    <w:rsid w:val="00E41928"/>
    <w:rsid w:val="00E51A0F"/>
    <w:rsid w:val="00E55C8E"/>
    <w:rsid w:val="00E63E9F"/>
    <w:rsid w:val="00E64C4E"/>
    <w:rsid w:val="00E6582C"/>
    <w:rsid w:val="00E75013"/>
    <w:rsid w:val="00E9614D"/>
    <w:rsid w:val="00EA11CB"/>
    <w:rsid w:val="00EB435C"/>
    <w:rsid w:val="00EB748F"/>
    <w:rsid w:val="00ED3B59"/>
    <w:rsid w:val="00F01F26"/>
    <w:rsid w:val="00F11FAD"/>
    <w:rsid w:val="00F1589C"/>
    <w:rsid w:val="00F25063"/>
    <w:rsid w:val="00F3465E"/>
    <w:rsid w:val="00F61A53"/>
    <w:rsid w:val="00F719F8"/>
    <w:rsid w:val="00FA01F5"/>
    <w:rsid w:val="00FE5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203"/>
  <w15:docId w15:val="{30740AA1-68E7-486E-9BB8-CCB2FB08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BE03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E03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Normal"/>
    <w:uiPriority w:val="99"/>
    <w:semiHidden/>
    <w:unhideWhenUsed/>
    <w:rsid w:val="00BE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E0343"/>
    <w:rPr>
      <w:b/>
      <w:bCs/>
    </w:rPr>
  </w:style>
  <w:style w:type="character" w:customStyle="1" w:styleId="apple-converted-space">
    <w:name w:val="apple-converted-space"/>
    <w:basedOn w:val="Zadanifontodlomka"/>
    <w:rsid w:val="00BE0343"/>
  </w:style>
  <w:style w:type="paragraph" w:customStyle="1" w:styleId="Default">
    <w:name w:val="Default"/>
    <w:rsid w:val="00537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4C4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41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1928"/>
  </w:style>
  <w:style w:type="paragraph" w:styleId="Podnoje">
    <w:name w:val="footer"/>
    <w:basedOn w:val="Normal"/>
    <w:link w:val="PodnojeChar"/>
    <w:uiPriority w:val="99"/>
    <w:unhideWhenUsed/>
    <w:rsid w:val="00E41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1928"/>
  </w:style>
  <w:style w:type="character" w:styleId="Hiperveza">
    <w:name w:val="Hyperlink"/>
    <w:basedOn w:val="Zadanifontodlomka"/>
    <w:uiPriority w:val="99"/>
    <w:unhideWhenUsed/>
    <w:rsid w:val="00E63E9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96C50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E0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0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vrbje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staropetrovosel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cinavrbje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pcinavrbj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cinavrbj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1126</Words>
  <Characters>6423</Characters>
  <Application>Microsoft Office Word</Application>
  <DocSecurity>4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Općina Vrbje</cp:lastModifiedBy>
  <cp:revision>2</cp:revision>
  <cp:lastPrinted>2021-01-26T11:14:00Z</cp:lastPrinted>
  <dcterms:created xsi:type="dcterms:W3CDTF">2024-02-07T09:59:00Z</dcterms:created>
  <dcterms:modified xsi:type="dcterms:W3CDTF">2024-02-07T09:59:00Z</dcterms:modified>
</cp:coreProperties>
</file>